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6559C" w14:textId="77777777" w:rsidR="00397FC2" w:rsidRDefault="00397FC2" w:rsidP="00397FC2">
      <w:pPr>
        <w:outlineLvl w:val="2"/>
        <w:rPr>
          <w:rFonts w:ascii="Arial" w:hAnsi="Arial"/>
          <w:color w:val="000000"/>
          <w:sz w:val="20"/>
        </w:rPr>
      </w:pPr>
    </w:p>
    <w:tbl>
      <w:tblPr>
        <w:tblW w:w="6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0"/>
      </w:tblGrid>
      <w:tr w:rsidR="00B94ACB" w:rsidRPr="00397FC2" w14:paraId="687EA5DF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FF2015" w14:textId="3CC2CF48" w:rsidR="00B94ACB" w:rsidRDefault="00B94ACB" w:rsidP="00B94AC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OGRO Objektgarnitur</w:t>
            </w:r>
          </w:p>
        </w:tc>
      </w:tr>
      <w:tr w:rsidR="00B94ACB" w:rsidRPr="00397FC2" w14:paraId="040927AF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AE553F" w14:textId="77777777" w:rsidR="00B94ACB" w:rsidRDefault="00B94ACB" w:rsidP="00B94AC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57D58" w:rsidRPr="00397FC2" w14:paraId="453BDDD1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441739" w14:textId="77777777" w:rsidR="00357D58" w:rsidRDefault="00357D58" w:rsidP="00357D58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Bezeichnung: OGRO Türgriffe</w:t>
            </w:r>
          </w:p>
        </w:tc>
      </w:tr>
      <w:tr w:rsidR="00357D58" w:rsidRPr="00397FC2" w14:paraId="7ABE497E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B97B5C" w14:textId="77777777" w:rsidR="00357D58" w:rsidRDefault="00357D58" w:rsidP="00357D58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Ausführung: Türgriffe in Lochteilausführung</w:t>
            </w:r>
          </w:p>
        </w:tc>
      </w:tr>
      <w:tr w:rsidR="00357D58" w:rsidRPr="00397FC2" w14:paraId="00CD355A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165524" w14:textId="606408B4" w:rsidR="00357D58" w:rsidRDefault="00357D58" w:rsidP="00357D58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Hersteller: </w:t>
            </w:r>
            <w:r w:rsidR="00DC010B">
              <w:rPr>
                <w:rFonts w:ascii="Arial" w:hAnsi="Arial" w:cs="Arial"/>
                <w:color w:val="000000"/>
                <w:sz w:val="20"/>
                <w:szCs w:val="20"/>
              </w:rPr>
              <w:t>OGRO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57D58" w:rsidRPr="00397FC2" w14:paraId="017547FE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846721" w14:textId="77777777" w:rsidR="00357D58" w:rsidRDefault="00357D58" w:rsidP="00357D58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57D58" w:rsidRPr="00397FC2" w14:paraId="3737A281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57828A" w14:textId="77777777" w:rsidR="00357D58" w:rsidRDefault="00357D58" w:rsidP="00357D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PRODUKTBESCHREIBUNG / FUNKTIONEN</w:t>
            </w:r>
          </w:p>
        </w:tc>
      </w:tr>
      <w:tr w:rsidR="00357D58" w:rsidRPr="00397FC2" w14:paraId="06CB306A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6200F2" w14:textId="63AA8896" w:rsidR="00357D58" w:rsidRDefault="00DC010B" w:rsidP="00357D58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OGRO</w:t>
            </w:r>
            <w:r w:rsidR="00357D58">
              <w:rPr>
                <w:rFonts w:ascii="Arial" w:hAnsi="Arial" w:cs="Arial"/>
                <w:color w:val="000000"/>
                <w:sz w:val="20"/>
                <w:szCs w:val="20"/>
              </w:rPr>
              <w:t xml:space="preserve"> Türgriffe als flexibles Lochteilsystem. </w:t>
            </w:r>
          </w:p>
        </w:tc>
      </w:tr>
      <w:tr w:rsidR="00357D58" w:rsidRPr="00397FC2" w14:paraId="5AC2652F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0D0695" w14:textId="77777777" w:rsidR="00357D58" w:rsidRDefault="00357D58" w:rsidP="00357D5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Umfangreiches Befestigungszubehör für einseitige </w:t>
            </w:r>
          </w:p>
        </w:tc>
      </w:tr>
      <w:tr w:rsidR="00357D58" w:rsidRPr="00397FC2" w14:paraId="0831BB26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B09ADB" w14:textId="77777777" w:rsidR="00357D58" w:rsidRDefault="00357D58" w:rsidP="00357D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oder beidseitige Montage an sämtlichen Türen verfügbar.</w:t>
            </w:r>
          </w:p>
        </w:tc>
      </w:tr>
      <w:tr w:rsidR="00357D58" w:rsidRPr="00397FC2" w14:paraId="5649A68D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E55062" w14:textId="77777777" w:rsidR="00357D58" w:rsidRDefault="00357D58" w:rsidP="00357D5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Oberfläche abgestimmt auf die dormakaba Türdrücker. </w:t>
            </w:r>
          </w:p>
        </w:tc>
      </w:tr>
      <w:tr w:rsidR="00357D58" w:rsidRPr="00397FC2" w14:paraId="7E5D9633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875F3D" w14:textId="7921AEEC" w:rsidR="00357D58" w:rsidRDefault="00DC010B" w:rsidP="00357D5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OGRO </w:t>
            </w:r>
            <w:r w:rsidR="00357D58">
              <w:rPr>
                <w:rFonts w:ascii="Arial" w:hAnsi="Arial" w:cs="Arial"/>
                <w:color w:val="000000"/>
                <w:sz w:val="20"/>
                <w:szCs w:val="20"/>
              </w:rPr>
              <w:t xml:space="preserve">Türgriffmodell TG 9... mit Befestigungsart GZ ... </w:t>
            </w:r>
          </w:p>
        </w:tc>
      </w:tr>
      <w:tr w:rsidR="00357D58" w:rsidRPr="00397FC2" w14:paraId="3C52E502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582A12" w14:textId="77777777" w:rsidR="00357D58" w:rsidRDefault="00357D58" w:rsidP="00357D5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Demontage der Drückerlochteile möglich. Die </w:t>
            </w:r>
          </w:p>
        </w:tc>
      </w:tr>
      <w:tr w:rsidR="00357D58" w:rsidRPr="00397FC2" w14:paraId="4BA61F04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2849DA" w14:textId="77777777" w:rsidR="00357D58" w:rsidRDefault="00357D58" w:rsidP="00357D5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Montage/Demontage erfolgt mit DIN Werkzeugen. </w:t>
            </w:r>
          </w:p>
        </w:tc>
      </w:tr>
      <w:tr w:rsidR="00357D58" w:rsidRPr="00397FC2" w14:paraId="1755E454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00A8BB" w14:textId="77777777" w:rsidR="00357D58" w:rsidRDefault="00357D58" w:rsidP="00357D5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57D58" w:rsidRPr="00397FC2" w14:paraId="0E77AE5E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252E8D" w14:textId="77777777" w:rsidR="00357D58" w:rsidRDefault="00357D58" w:rsidP="00357D58">
            <w:pPr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TECHNISCHE MERKMALE</w:t>
            </w:r>
          </w:p>
        </w:tc>
      </w:tr>
      <w:tr w:rsidR="00357D58" w:rsidRPr="00397FC2" w14:paraId="78907E5F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0690924" w14:textId="77777777" w:rsidR="00357D58" w:rsidRDefault="00357D58" w:rsidP="00357D58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Türgriffmodell  '….' </w:t>
            </w:r>
          </w:p>
        </w:tc>
      </w:tr>
      <w:tr w:rsidR="00357D58" w:rsidRPr="00397FC2" w14:paraId="53AB037A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4CE99D" w14:textId="77777777" w:rsidR="00357D58" w:rsidRDefault="00357D58" w:rsidP="00357D58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Befestigung  '….' </w:t>
            </w:r>
          </w:p>
        </w:tc>
      </w:tr>
      <w:tr w:rsidR="00357D58" w:rsidRPr="00397FC2" w14:paraId="43C54D3F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2B1382F" w14:textId="77777777" w:rsidR="00357D58" w:rsidRDefault="00357D58" w:rsidP="00357D58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Material</w:t>
            </w:r>
          </w:p>
        </w:tc>
      </w:tr>
      <w:tr w:rsidR="00357D58" w:rsidRPr="00397FC2" w14:paraId="16364EC5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31527E" w14:textId="77777777" w:rsidR="00357D58" w:rsidRDefault="00357D58" w:rsidP="00357D58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Aluminium satino '….' </w:t>
            </w:r>
          </w:p>
        </w:tc>
      </w:tr>
      <w:tr w:rsidR="00357D58" w:rsidRPr="00397FC2" w14:paraId="7714AD2E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788860" w14:textId="77777777" w:rsidR="00357D58" w:rsidRDefault="00357D58" w:rsidP="00357D58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Edelstahl '….'</w:t>
            </w:r>
          </w:p>
        </w:tc>
      </w:tr>
      <w:tr w:rsidR="00357D58" w:rsidRPr="00397FC2" w14:paraId="15CAB209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44A389" w14:textId="77777777" w:rsidR="00357D58" w:rsidRDefault="00357D58" w:rsidP="00357D58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14:paraId="3742B947" w14:textId="77777777" w:rsidR="00357D58" w:rsidRDefault="00357D58" w:rsidP="00357D58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57D58" w:rsidRPr="00397FC2" w14:paraId="168718F2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1CC38F" w14:textId="77777777" w:rsidR="00357D58" w:rsidRDefault="00357D58" w:rsidP="00357D5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TÜRART</w:t>
            </w:r>
          </w:p>
        </w:tc>
      </w:tr>
      <w:tr w:rsidR="00357D58" w:rsidRPr="00397FC2" w14:paraId="18E89802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D4C724" w14:textId="77777777" w:rsidR="00357D58" w:rsidRDefault="00357D58" w:rsidP="00357D5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Vollblatttür '….'</w:t>
            </w:r>
          </w:p>
        </w:tc>
      </w:tr>
      <w:tr w:rsidR="00357D58" w:rsidRPr="00397FC2" w14:paraId="0B4618D5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1C35BB" w14:textId="77777777" w:rsidR="00357D58" w:rsidRDefault="00357D58" w:rsidP="00357D5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Rohrrahmentür '….'</w:t>
            </w:r>
          </w:p>
        </w:tc>
      </w:tr>
      <w:tr w:rsidR="00357D58" w:rsidRPr="00397FC2" w14:paraId="1EA89DED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336B50" w14:textId="77777777" w:rsidR="00357D58" w:rsidRDefault="00357D58" w:rsidP="00357D5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Ganzglastür  '….' </w:t>
            </w:r>
          </w:p>
        </w:tc>
      </w:tr>
      <w:tr w:rsidR="00357D58" w:rsidRPr="00BF696F" w14:paraId="58EB8D3B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BF59F9" w14:textId="77777777" w:rsidR="00357D58" w:rsidRDefault="00357D58" w:rsidP="00357D5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57D58" w:rsidRPr="00397FC2" w14:paraId="18938B36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96003A" w14:textId="77777777" w:rsidR="00357D58" w:rsidRDefault="00357D58" w:rsidP="00357D5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FARBEN</w:t>
            </w:r>
          </w:p>
        </w:tc>
      </w:tr>
      <w:tr w:rsidR="00357D58" w:rsidRPr="00397FC2" w14:paraId="792B4A60" w14:textId="77777777" w:rsidTr="001F016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05DCC" w14:textId="77777777" w:rsidR="00357D58" w:rsidRDefault="00357D58" w:rsidP="00357D5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(a) Aluminium</w:t>
            </w:r>
          </w:p>
        </w:tc>
      </w:tr>
      <w:tr w:rsidR="00357D58" w:rsidRPr="00397FC2" w14:paraId="51D2B357" w14:textId="77777777" w:rsidTr="001F016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13B0A" w14:textId="77777777" w:rsidR="00357D58" w:rsidRDefault="00357D58" w:rsidP="00357D5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(aa) F1 silber/natur </w:t>
            </w:r>
          </w:p>
        </w:tc>
      </w:tr>
      <w:tr w:rsidR="00357D58" w:rsidRPr="00397FC2" w14:paraId="280BA3B6" w14:textId="77777777" w:rsidTr="001F016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7001A" w14:textId="77777777" w:rsidR="00357D58" w:rsidRDefault="00357D58" w:rsidP="00357D5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(ab) F2 neusilber</w:t>
            </w:r>
          </w:p>
        </w:tc>
      </w:tr>
      <w:tr w:rsidR="00357D58" w:rsidRPr="00397FC2" w14:paraId="12856A6E" w14:textId="77777777" w:rsidTr="001F016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9454C8" w14:textId="77777777" w:rsidR="00357D58" w:rsidRDefault="00357D58" w:rsidP="00357D5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(ac) F3 messing</w:t>
            </w:r>
          </w:p>
        </w:tc>
      </w:tr>
      <w:tr w:rsidR="00357D58" w:rsidRPr="00397FC2" w14:paraId="6A4C4081" w14:textId="77777777" w:rsidTr="001F016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B569" w14:textId="77777777" w:rsidR="00357D58" w:rsidRDefault="00357D58" w:rsidP="00357D5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(ad) F4 bronze</w:t>
            </w:r>
          </w:p>
        </w:tc>
      </w:tr>
      <w:tr w:rsidR="00357D58" w:rsidRPr="00397FC2" w14:paraId="3F7CCD89" w14:textId="77777777" w:rsidTr="001F0162">
        <w:trPr>
          <w:trHeight w:val="300"/>
        </w:trPr>
        <w:tc>
          <w:tcPr>
            <w:tcW w:w="68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7A05" w14:textId="77777777" w:rsidR="00357D58" w:rsidRDefault="00357D58" w:rsidP="00357D5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(ae) F5 dunkelbronze</w:t>
            </w:r>
          </w:p>
        </w:tc>
      </w:tr>
      <w:tr w:rsidR="00357D58" w:rsidRPr="00397FC2" w14:paraId="58AA53BB" w14:textId="77777777" w:rsidTr="001F0162">
        <w:trPr>
          <w:trHeight w:val="300"/>
        </w:trPr>
        <w:tc>
          <w:tcPr>
            <w:tcW w:w="68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E5D1B1" w14:textId="77777777" w:rsidR="00357D58" w:rsidRDefault="00357D58" w:rsidP="00357D5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(af) NIRO matt ähnlich</w:t>
            </w:r>
          </w:p>
        </w:tc>
      </w:tr>
      <w:tr w:rsidR="00357D58" w:rsidRPr="00397FC2" w14:paraId="588F1884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195B245F" w14:textId="77777777" w:rsidR="00357D58" w:rsidRDefault="00357D58" w:rsidP="00357D5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(ag) C+ antibakteriell</w:t>
            </w:r>
          </w:p>
        </w:tc>
      </w:tr>
      <w:tr w:rsidR="00357D58" w:rsidRPr="00397FC2" w14:paraId="6630CD8F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6F27" w14:textId="77777777" w:rsidR="00357D58" w:rsidRDefault="00357D58" w:rsidP="00357D5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(b) Edelstahl</w:t>
            </w:r>
          </w:p>
        </w:tc>
      </w:tr>
      <w:tr w:rsidR="00357D58" w:rsidRPr="00397FC2" w14:paraId="45F7DE5A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4ACF19" w14:textId="77777777" w:rsidR="00357D58" w:rsidRDefault="00357D58" w:rsidP="00357D5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(ba) matt satiniert</w:t>
            </w:r>
          </w:p>
        </w:tc>
      </w:tr>
      <w:tr w:rsidR="00357D58" w:rsidRPr="00397FC2" w14:paraId="6FB18624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A0EAB" w14:textId="77777777" w:rsidR="00357D58" w:rsidRDefault="00357D58" w:rsidP="00357D5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(bb ) spiegelpoliert</w:t>
            </w:r>
          </w:p>
        </w:tc>
      </w:tr>
      <w:tr w:rsidR="00357D58" w:rsidRPr="00397FC2" w14:paraId="6809036B" w14:textId="77777777" w:rsidTr="001F016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412FC" w14:textId="77777777" w:rsidR="00357D58" w:rsidRDefault="00357D58" w:rsidP="00357D5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(bc) PVD beschichtet</w:t>
            </w:r>
          </w:p>
        </w:tc>
      </w:tr>
      <w:tr w:rsidR="00357D58" w:rsidRPr="00397FC2" w14:paraId="54EF0516" w14:textId="77777777" w:rsidTr="001F016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510B7" w14:textId="77777777" w:rsidR="00357D58" w:rsidRDefault="00357D58" w:rsidP="00357D5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(bd) OGRO RESIST (Korrosionsbeständigkeit 720 Std.)</w:t>
            </w:r>
          </w:p>
        </w:tc>
      </w:tr>
      <w:tr w:rsidR="00357D58" w:rsidRPr="00397FC2" w14:paraId="36F27A68" w14:textId="77777777" w:rsidTr="001F016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F734" w14:textId="77777777" w:rsidR="00357D58" w:rsidRDefault="00357D58" w:rsidP="00357D5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(be) C+ antibakteriell</w:t>
            </w:r>
          </w:p>
        </w:tc>
      </w:tr>
      <w:tr w:rsidR="00357D58" w:rsidRPr="00397FC2" w14:paraId="5841E6A5" w14:textId="77777777" w:rsidTr="00357D5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4EACA5" w14:textId="77777777" w:rsidR="00357D58" w:rsidRDefault="00357D58" w:rsidP="00357D58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57D58" w:rsidRPr="00397FC2" w14:paraId="189082EF" w14:textId="77777777" w:rsidTr="00357D5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3A2453" w14:textId="77777777" w:rsidR="00357D58" w:rsidRDefault="00357D58" w:rsidP="00357D58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57D58" w:rsidRPr="00397FC2" w14:paraId="28AECB67" w14:textId="77777777" w:rsidTr="00357D5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FBCB2F" w14:textId="77777777" w:rsidR="00357D58" w:rsidRDefault="00357D58" w:rsidP="00357D58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57D58" w:rsidRPr="00397FC2" w14:paraId="1686BDB9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BDF5AD" w14:textId="77777777" w:rsidR="00357D58" w:rsidRDefault="00357D58" w:rsidP="00357D58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4A292DCF" w14:textId="77777777" w:rsidR="00CC0311" w:rsidRDefault="00CC0311" w:rsidP="00397FC2">
      <w:pPr>
        <w:outlineLvl w:val="2"/>
        <w:rPr>
          <w:rFonts w:ascii="Arial"/>
          <w:color w:val="000000"/>
          <w:sz w:val="20"/>
        </w:rPr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51"/>
        <w:gridCol w:w="583"/>
        <w:gridCol w:w="1650"/>
        <w:gridCol w:w="583"/>
        <w:gridCol w:w="1650"/>
        <w:gridCol w:w="583"/>
      </w:tblGrid>
      <w:tr w:rsidR="00CC0311" w14:paraId="741F8127" w14:textId="77777777"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35"/>
              <w:gridCol w:w="765"/>
            </w:tblGrid>
            <w:tr w:rsidR="00CC0311" w14:paraId="1B254150" w14:textId="77777777">
              <w:tc>
                <w:tcPr>
                  <w:tcW w:w="880" w:type="dxa"/>
                </w:tcPr>
                <w:p w14:paraId="28CF429B" w14:textId="77777777" w:rsidR="00CC0311" w:rsidRDefault="00200B54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000000"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14:paraId="323AF712" w14:textId="77777777" w:rsidR="00CC0311" w:rsidRDefault="00CC0311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14:paraId="7F475062" w14:textId="77777777" w:rsidR="00CC0311" w:rsidRDefault="00CC0311">
            <w:pPr>
              <w:spacing w:after="0" w:line="0" w:lineRule="auto"/>
            </w:pPr>
          </w:p>
        </w:tc>
        <w:tc>
          <w:tcPr>
            <w:tcW w:w="600" w:type="dxa"/>
            <w:vAlign w:val="center"/>
          </w:tcPr>
          <w:p w14:paraId="6DE3B3E3" w14:textId="77777777" w:rsidR="00CC0311" w:rsidRDefault="00CC0311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1100"/>
            </w:tblGrid>
            <w:tr w:rsidR="00CC0311" w14:paraId="1BDFFA42" w14:textId="77777777">
              <w:tc>
                <w:tcPr>
                  <w:tcW w:w="600" w:type="dxa"/>
                </w:tcPr>
                <w:p w14:paraId="53790812" w14:textId="77777777" w:rsidR="00CC0311" w:rsidRDefault="00200B54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000000"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14:paraId="65377713" w14:textId="77777777" w:rsidR="00CC0311" w:rsidRDefault="00CC0311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14:paraId="7A906E18" w14:textId="77777777" w:rsidR="00CC0311" w:rsidRDefault="00CC0311">
            <w:pPr>
              <w:spacing w:after="0" w:line="0" w:lineRule="auto"/>
            </w:pPr>
          </w:p>
        </w:tc>
        <w:tc>
          <w:tcPr>
            <w:tcW w:w="600" w:type="dxa"/>
            <w:vAlign w:val="center"/>
          </w:tcPr>
          <w:p w14:paraId="11DC90CC" w14:textId="77777777" w:rsidR="00CC0311" w:rsidRDefault="00CC0311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1100"/>
            </w:tblGrid>
            <w:tr w:rsidR="00CC0311" w14:paraId="2E1C3B48" w14:textId="77777777">
              <w:tc>
                <w:tcPr>
                  <w:tcW w:w="600" w:type="dxa"/>
                </w:tcPr>
                <w:p w14:paraId="55ABA22C" w14:textId="77777777" w:rsidR="00CC0311" w:rsidRDefault="00200B54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000000"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14:paraId="34795770" w14:textId="77777777" w:rsidR="00CC0311" w:rsidRDefault="00CC0311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14:paraId="0C1AF999" w14:textId="77777777" w:rsidR="00CC0311" w:rsidRDefault="00CC0311">
            <w:pPr>
              <w:spacing w:after="0" w:line="0" w:lineRule="auto"/>
            </w:pPr>
          </w:p>
        </w:tc>
        <w:tc>
          <w:tcPr>
            <w:tcW w:w="600" w:type="dxa"/>
            <w:vAlign w:val="center"/>
          </w:tcPr>
          <w:p w14:paraId="01E61E27" w14:textId="77777777" w:rsidR="00CC0311" w:rsidRDefault="00CC0311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14:paraId="77AA9DD8" w14:textId="77777777" w:rsidR="00CC0311" w:rsidRDefault="00CC0311">
      <w:pPr>
        <w:spacing w:after="0" w:line="0" w:lineRule="auto"/>
      </w:pPr>
    </w:p>
    <w:sectPr w:rsidR="00CC03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CD142" w14:textId="77777777" w:rsidR="00897A3B" w:rsidRDefault="00897A3B">
      <w:pPr>
        <w:spacing w:after="0" w:line="240" w:lineRule="auto"/>
      </w:pPr>
      <w:r>
        <w:separator/>
      </w:r>
    </w:p>
  </w:endnote>
  <w:endnote w:type="continuationSeparator" w:id="0">
    <w:p w14:paraId="6C330196" w14:textId="77777777" w:rsidR="00897A3B" w:rsidRDefault="00897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084BA" w14:textId="77777777" w:rsidR="00DC010B" w:rsidRDefault="00DC010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A4F04" w14:textId="77777777" w:rsidR="00DC010B" w:rsidRDefault="00DC010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CFBC1" w14:textId="77777777" w:rsidR="00DC010B" w:rsidRDefault="00DC0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0B1B0" w14:textId="77777777" w:rsidR="00897A3B" w:rsidRDefault="00897A3B">
      <w:pPr>
        <w:spacing w:after="0" w:line="240" w:lineRule="auto"/>
      </w:pPr>
      <w:r>
        <w:separator/>
      </w:r>
    </w:p>
  </w:footnote>
  <w:footnote w:type="continuationSeparator" w:id="0">
    <w:p w14:paraId="35EB723A" w14:textId="77777777" w:rsidR="00897A3B" w:rsidRDefault="00897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60247" w14:textId="77777777" w:rsidR="00DC010B" w:rsidRDefault="00DC010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80" w:type="dxa"/>
      <w:tblBorders>
        <w:bottom w:val="single" w:sz="10" w:space="0" w:color="000000"/>
      </w:tblBorders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40"/>
      <w:gridCol w:w="3200"/>
      <w:gridCol w:w="3240"/>
    </w:tblGrid>
    <w:tr w:rsidR="00CC0311" w14:paraId="2C4496C1" w14:textId="77777777">
      <w:tc>
        <w:tcPr>
          <w:tcW w:w="3240" w:type="dxa"/>
          <w:tcMar>
            <w:top w:w="567" w:type="dxa"/>
            <w:bottom w:w="0" w:type="dxa"/>
          </w:tcMar>
          <w:vAlign w:val="center"/>
        </w:tcPr>
        <w:p w14:paraId="785CBFA3" w14:textId="77777777" w:rsidR="00CC0311" w:rsidRDefault="00897A3B">
          <w:pPr>
            <w:keepNext/>
            <w:keepLines/>
            <w:spacing w:after="0" w:line="240" w:lineRule="auto"/>
            <w:rPr>
              <w:rFonts w:ascii="Arial"/>
              <w:color w:val="000000"/>
              <w:sz w:val="18"/>
            </w:rPr>
          </w:pPr>
          <w:hyperlink r:id="rId1">
            <w:r w:rsidR="00200B54">
              <w:rPr>
                <w:rFonts w:ascii="Arial" w:hAnsi="Arial"/>
                <w:color w:val="000000"/>
                <w:sz w:val="18"/>
              </w:rPr>
              <w:t>www.ausschreiben.de</w:t>
            </w:r>
          </w:hyperlink>
        </w:p>
      </w:tc>
      <w:tc>
        <w:tcPr>
          <w:tcW w:w="3200" w:type="dxa"/>
          <w:vAlign w:val="center"/>
        </w:tcPr>
        <w:p w14:paraId="1930CBA0" w14:textId="77777777" w:rsidR="00CC0311" w:rsidRDefault="00200B54">
          <w:pPr>
            <w:keepNext/>
            <w:keepLines/>
            <w:spacing w:after="0" w:line="240" w:lineRule="auto"/>
            <w:jc w:val="center"/>
            <w:rPr>
              <w:rFonts w:ascii="Arial"/>
              <w:color w:val="000000"/>
              <w:sz w:val="18"/>
            </w:rPr>
          </w:pPr>
          <w:r>
            <w:rPr>
              <w:rFonts w:ascii="Arial" w:hAnsi="Arial"/>
              <w:color w:val="000000"/>
              <w:sz w:val="18"/>
            </w:rPr>
            <w:t xml:space="preserve">- </w:t>
          </w:r>
          <w:r>
            <w:rPr>
              <w:rFonts w:ascii="Arial" w:hAnsi="Arial"/>
              <w:color w:val="000000"/>
              <w:sz w:val="18"/>
            </w:rPr>
            <w:pgNum/>
          </w:r>
          <w:r>
            <w:rPr>
              <w:rFonts w:ascii="Arial" w:hAnsi="Arial"/>
              <w:color w:val="000000"/>
              <w:sz w:val="18"/>
            </w:rPr>
            <w:t xml:space="preserve"> -</w:t>
          </w:r>
        </w:p>
      </w:tc>
      <w:tc>
        <w:tcPr>
          <w:tcW w:w="3240" w:type="dxa"/>
          <w:vAlign w:val="center"/>
        </w:tcPr>
        <w:p w14:paraId="000072E6" w14:textId="3B8EBA58" w:rsidR="00CC0311" w:rsidRDefault="009B0068">
          <w:pPr>
            <w:keepNext/>
            <w:keepLines/>
            <w:spacing w:after="0" w:line="240" w:lineRule="auto"/>
            <w:jc w:val="right"/>
            <w:rPr>
              <w:rFonts w:ascii="Arial"/>
              <w:color w:val="000000"/>
              <w:sz w:val="18"/>
            </w:rPr>
          </w:pPr>
          <w:r>
            <w:rPr>
              <w:rFonts w:ascii="Arial" w:hAnsi="Arial"/>
              <w:color w:val="000000"/>
              <w:sz w:val="18"/>
            </w:rPr>
            <w:t>01.01.2020</w:t>
          </w:r>
          <w:bookmarkStart w:id="0" w:name="_GoBack"/>
          <w:bookmarkEnd w:id="0"/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F4C09" w14:textId="77777777" w:rsidR="00DC010B" w:rsidRDefault="00DC010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230BBD"/>
    <w:multiLevelType w:val="hybridMultilevel"/>
    <w:tmpl w:val="5F4C4CC0"/>
    <w:lvl w:ilvl="0" w:tplc="622478D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311"/>
    <w:rsid w:val="00002F75"/>
    <w:rsid w:val="000B5BC1"/>
    <w:rsid w:val="00177B01"/>
    <w:rsid w:val="00200B54"/>
    <w:rsid w:val="00357D58"/>
    <w:rsid w:val="00397FC2"/>
    <w:rsid w:val="003D7FD9"/>
    <w:rsid w:val="00467FF9"/>
    <w:rsid w:val="00522AE6"/>
    <w:rsid w:val="005722C8"/>
    <w:rsid w:val="0067222A"/>
    <w:rsid w:val="00690007"/>
    <w:rsid w:val="00897A3B"/>
    <w:rsid w:val="00924CD6"/>
    <w:rsid w:val="00985DF8"/>
    <w:rsid w:val="009B0068"/>
    <w:rsid w:val="00B8458E"/>
    <w:rsid w:val="00B94ACB"/>
    <w:rsid w:val="00B96732"/>
    <w:rsid w:val="00BF5FB9"/>
    <w:rsid w:val="00BF696F"/>
    <w:rsid w:val="00CC0311"/>
    <w:rsid w:val="00D80248"/>
    <w:rsid w:val="00D87FF3"/>
    <w:rsid w:val="00DC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7A7AD"/>
  <w15:docId w15:val="{133025E8-7D16-47EE-851E-8BFDBD0D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7222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C0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C010B"/>
  </w:style>
  <w:style w:type="paragraph" w:styleId="Fuzeile">
    <w:name w:val="footer"/>
    <w:basedOn w:val="Standard"/>
    <w:link w:val="FuzeileZchn"/>
    <w:uiPriority w:val="99"/>
    <w:unhideWhenUsed/>
    <w:rsid w:val="00DC0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C0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7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usschreibe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Alexander Sunderbrink</dc:creator>
  <cp:lastModifiedBy>Andreas Pretscherno</cp:lastModifiedBy>
  <cp:revision>6</cp:revision>
  <dcterms:created xsi:type="dcterms:W3CDTF">2017-05-31T12:01:00Z</dcterms:created>
  <dcterms:modified xsi:type="dcterms:W3CDTF">2020-02-24T14:46:00Z</dcterms:modified>
</cp:coreProperties>
</file>